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399F8E" w14:textId="051AF0DF" w:rsidR="007F558D" w:rsidRPr="008053C1" w:rsidRDefault="00501E9F" w:rsidP="00470F44">
      <w:pPr>
        <w:jc w:val="center"/>
        <w:rPr>
          <w:b/>
          <w:kern w:val="36"/>
          <w:szCs w:val="24"/>
        </w:rPr>
      </w:pPr>
      <w:bookmarkStart w:id="0" w:name="_GoBack"/>
      <w:bookmarkEnd w:id="0"/>
      <w:r w:rsidRPr="00501E9F">
        <w:rPr>
          <w:b/>
          <w:kern w:val="36"/>
          <w:szCs w:val="24"/>
        </w:rPr>
        <w:t>3140387</w:t>
      </w:r>
      <w:r>
        <w:rPr>
          <w:b/>
          <w:kern w:val="36"/>
          <w:szCs w:val="24"/>
        </w:rPr>
        <w:t xml:space="preserve"> </w:t>
      </w:r>
      <w:r w:rsidRPr="00501E9F">
        <w:rPr>
          <w:b/>
          <w:kern w:val="36"/>
          <w:szCs w:val="24"/>
        </w:rPr>
        <w:t>Panardinami ir sauso pastatymo nuote</w:t>
      </w:r>
      <w:r>
        <w:rPr>
          <w:b/>
          <w:kern w:val="36"/>
          <w:szCs w:val="24"/>
        </w:rPr>
        <w:t>kų siurbliai</w:t>
      </w:r>
    </w:p>
    <w:p w14:paraId="67B33B33" w14:textId="4C8F804B" w:rsidR="00067075" w:rsidRPr="008053C1" w:rsidRDefault="00140EF9" w:rsidP="0027456C">
      <w:pPr>
        <w:jc w:val="center"/>
        <w:rPr>
          <w:b/>
          <w:szCs w:val="24"/>
        </w:rPr>
      </w:pPr>
      <w:r w:rsidRPr="008053C1">
        <w:rPr>
          <w:b/>
          <w:kern w:val="36"/>
          <w:szCs w:val="24"/>
        </w:rPr>
        <w:t>Atsakymai į klausimus</w:t>
      </w:r>
    </w:p>
    <w:p w14:paraId="61F311C8" w14:textId="5BA62245" w:rsidR="00067075" w:rsidRPr="008053C1" w:rsidRDefault="00067075" w:rsidP="00067075">
      <w:pPr>
        <w:jc w:val="center"/>
        <w:rPr>
          <w:b/>
          <w:szCs w:val="24"/>
        </w:rPr>
      </w:pPr>
      <w:r w:rsidRPr="008053C1">
        <w:rPr>
          <w:b/>
          <w:szCs w:val="24"/>
        </w:rPr>
        <w:t>202</w:t>
      </w:r>
      <w:r w:rsidR="00552CFB" w:rsidRPr="008053C1">
        <w:rPr>
          <w:b/>
          <w:szCs w:val="24"/>
        </w:rPr>
        <w:t>5</w:t>
      </w:r>
      <w:r w:rsidRPr="008053C1">
        <w:rPr>
          <w:b/>
          <w:szCs w:val="24"/>
        </w:rPr>
        <w:t>-</w:t>
      </w:r>
      <w:r w:rsidR="00FD47E4" w:rsidRPr="008053C1">
        <w:rPr>
          <w:b/>
          <w:szCs w:val="24"/>
        </w:rPr>
        <w:t>0</w:t>
      </w:r>
      <w:r w:rsidR="005F0916">
        <w:rPr>
          <w:b/>
          <w:szCs w:val="24"/>
        </w:rPr>
        <w:t>7</w:t>
      </w:r>
      <w:r w:rsidRPr="008053C1">
        <w:rPr>
          <w:b/>
          <w:szCs w:val="24"/>
        </w:rPr>
        <w:t>-</w:t>
      </w:r>
      <w:r w:rsidR="005F0916">
        <w:rPr>
          <w:b/>
          <w:szCs w:val="24"/>
        </w:rPr>
        <w:t>0</w:t>
      </w:r>
      <w:r w:rsidR="00FF7D9D">
        <w:rPr>
          <w:b/>
          <w:szCs w:val="24"/>
        </w:rPr>
        <w:t>7</w:t>
      </w:r>
    </w:p>
    <w:p w14:paraId="44FE01F8" w14:textId="77777777" w:rsidR="00D41484" w:rsidRPr="008053C1" w:rsidRDefault="00D41484">
      <w:pPr>
        <w:rPr>
          <w:szCs w:val="24"/>
        </w:rPr>
      </w:pPr>
    </w:p>
    <w:tbl>
      <w:tblPr>
        <w:tblStyle w:val="Lentelstinklelis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678"/>
        <w:gridCol w:w="4252"/>
      </w:tblGrid>
      <w:tr w:rsidR="008053C1" w:rsidRPr="008053C1" w14:paraId="1799C190" w14:textId="77777777" w:rsidTr="204CECB3">
        <w:trPr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E588A" w14:textId="77777777" w:rsidR="00067075" w:rsidRPr="008053C1" w:rsidRDefault="00067075" w:rsidP="008A56C8">
            <w:pPr>
              <w:jc w:val="center"/>
              <w:rPr>
                <w:b/>
                <w:szCs w:val="24"/>
              </w:rPr>
            </w:pPr>
            <w:r w:rsidRPr="008053C1">
              <w:rPr>
                <w:b/>
                <w:szCs w:val="24"/>
              </w:rPr>
              <w:t>Eil. Nr.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790FB" w14:textId="77777777" w:rsidR="00067075" w:rsidRPr="008053C1" w:rsidRDefault="00067075" w:rsidP="008A56C8">
            <w:pPr>
              <w:jc w:val="center"/>
              <w:rPr>
                <w:b/>
                <w:szCs w:val="24"/>
              </w:rPr>
            </w:pPr>
            <w:r w:rsidRPr="008053C1">
              <w:rPr>
                <w:b/>
                <w:szCs w:val="24"/>
              </w:rPr>
              <w:t>Klausimas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1C7C6" w14:textId="77777777" w:rsidR="00067075" w:rsidRPr="008053C1" w:rsidRDefault="00067075" w:rsidP="008A56C8">
            <w:pPr>
              <w:jc w:val="center"/>
              <w:rPr>
                <w:b/>
                <w:szCs w:val="24"/>
              </w:rPr>
            </w:pPr>
            <w:r w:rsidRPr="008053C1">
              <w:rPr>
                <w:b/>
                <w:szCs w:val="24"/>
              </w:rPr>
              <w:t>Atsakymas</w:t>
            </w:r>
          </w:p>
        </w:tc>
      </w:tr>
      <w:tr w:rsidR="008053C1" w:rsidRPr="008053C1" w14:paraId="6283CCCE" w14:textId="77777777" w:rsidTr="204CECB3">
        <w:trPr>
          <w:trHeight w:val="1304"/>
        </w:trPr>
        <w:tc>
          <w:tcPr>
            <w:tcW w:w="709" w:type="dxa"/>
          </w:tcPr>
          <w:p w14:paraId="3EBF320A" w14:textId="028CC758" w:rsidR="00552CFB" w:rsidRPr="008053C1" w:rsidRDefault="00322DD9" w:rsidP="008A56C8">
            <w:pPr>
              <w:jc w:val="center"/>
              <w:rPr>
                <w:szCs w:val="24"/>
              </w:rPr>
            </w:pPr>
            <w:r w:rsidRPr="008053C1">
              <w:rPr>
                <w:szCs w:val="24"/>
              </w:rPr>
              <w:t>1.</w:t>
            </w:r>
          </w:p>
        </w:tc>
        <w:tc>
          <w:tcPr>
            <w:tcW w:w="4678" w:type="dxa"/>
          </w:tcPr>
          <w:p w14:paraId="6350BD6C" w14:textId="2C9D750E" w:rsidR="00E164BA" w:rsidRPr="008053C1" w:rsidRDefault="00E164BA" w:rsidP="00E164BA">
            <w:pPr>
              <w:tabs>
                <w:tab w:val="left" w:pos="345"/>
              </w:tabs>
              <w:jc w:val="both"/>
              <w:rPr>
                <w:b/>
                <w:bCs/>
                <w:szCs w:val="24"/>
                <w:lang w:eastAsia="en-US"/>
              </w:rPr>
            </w:pPr>
            <w:r w:rsidRPr="008053C1">
              <w:rPr>
                <w:b/>
                <w:bCs/>
                <w:lang w:eastAsia="en-US"/>
              </w:rPr>
              <w:t>Paklausi</w:t>
            </w:r>
            <w:r w:rsidRPr="008053C1">
              <w:rPr>
                <w:b/>
                <w:bCs/>
                <w:szCs w:val="24"/>
                <w:lang w:eastAsia="en-US"/>
              </w:rPr>
              <w:t>mas, teiktas 2025-0</w:t>
            </w:r>
            <w:r w:rsidR="00863BC5">
              <w:rPr>
                <w:b/>
                <w:bCs/>
                <w:szCs w:val="24"/>
                <w:lang w:eastAsia="en-US"/>
              </w:rPr>
              <w:t>6</w:t>
            </w:r>
            <w:r w:rsidRPr="008053C1">
              <w:rPr>
                <w:b/>
                <w:bCs/>
                <w:szCs w:val="24"/>
                <w:lang w:eastAsia="en-US"/>
              </w:rPr>
              <w:t>-</w:t>
            </w:r>
            <w:r w:rsidR="00E72F90">
              <w:rPr>
                <w:b/>
                <w:bCs/>
                <w:szCs w:val="24"/>
                <w:lang w:eastAsia="en-US"/>
              </w:rPr>
              <w:t>2</w:t>
            </w:r>
            <w:r w:rsidR="00501E9F">
              <w:rPr>
                <w:b/>
                <w:bCs/>
                <w:szCs w:val="24"/>
                <w:lang w:eastAsia="en-US"/>
              </w:rPr>
              <w:t>7</w:t>
            </w:r>
            <w:r w:rsidRPr="008053C1">
              <w:rPr>
                <w:b/>
                <w:bCs/>
                <w:szCs w:val="24"/>
                <w:lang w:eastAsia="en-US"/>
              </w:rPr>
              <w:t xml:space="preserve"> 1</w:t>
            </w:r>
            <w:r w:rsidR="00E72F90">
              <w:rPr>
                <w:b/>
                <w:bCs/>
                <w:szCs w:val="24"/>
                <w:lang w:eastAsia="en-US"/>
              </w:rPr>
              <w:t>3</w:t>
            </w:r>
            <w:r w:rsidRPr="008053C1">
              <w:rPr>
                <w:b/>
                <w:bCs/>
                <w:szCs w:val="24"/>
                <w:lang w:eastAsia="en-US"/>
              </w:rPr>
              <w:t>:</w:t>
            </w:r>
            <w:r w:rsidR="00E72F90">
              <w:rPr>
                <w:b/>
                <w:bCs/>
                <w:szCs w:val="24"/>
                <w:lang w:eastAsia="en-US"/>
              </w:rPr>
              <w:t>58</w:t>
            </w:r>
            <w:r w:rsidRPr="008053C1">
              <w:rPr>
                <w:b/>
                <w:bCs/>
                <w:szCs w:val="24"/>
                <w:lang w:eastAsia="en-US"/>
              </w:rPr>
              <w:t xml:space="preserve"> CVP IS pranešimu ID </w:t>
            </w:r>
            <w:r w:rsidR="00E72F90" w:rsidRPr="00E72F90">
              <w:rPr>
                <w:b/>
                <w:bCs/>
                <w:szCs w:val="24"/>
              </w:rPr>
              <w:t>258783</w:t>
            </w:r>
            <w:r w:rsidRPr="008053C1">
              <w:rPr>
                <w:b/>
                <w:bCs/>
                <w:szCs w:val="24"/>
                <w:lang w:eastAsia="en-US"/>
              </w:rPr>
              <w:t>:</w:t>
            </w:r>
          </w:p>
          <w:p w14:paraId="63E970DA" w14:textId="77777777" w:rsidR="00E72F90" w:rsidRPr="00E72F90" w:rsidRDefault="00E72F90" w:rsidP="00E72F90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E72F90">
              <w:rPr>
                <w:szCs w:val="24"/>
                <w:lang w:eastAsia="en-US"/>
              </w:rPr>
              <w:t>1. Kad galėtume tinkamai įsivertinti kainą ir pateikti konkurencingą pasiūlymą, prašome pateikti:</w:t>
            </w:r>
          </w:p>
          <w:p w14:paraId="0D9B54CF" w14:textId="77777777" w:rsidR="00E72F90" w:rsidRPr="00E72F90" w:rsidRDefault="00E72F90" w:rsidP="00E72F90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E72F90">
              <w:rPr>
                <w:szCs w:val="24"/>
                <w:lang w:eastAsia="en-US"/>
              </w:rPr>
              <w:t>- Siurblinės, kurioje montuojamas siurblys, schemą su esamos įrangos išdėstymu ir pamatais.</w:t>
            </w:r>
          </w:p>
          <w:p w14:paraId="1B11351C" w14:textId="77777777" w:rsidR="00E72F90" w:rsidRPr="00E72F90" w:rsidRDefault="00E72F90" w:rsidP="00E72F90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E72F90">
              <w:rPr>
                <w:szCs w:val="24"/>
                <w:lang w:eastAsia="en-US"/>
              </w:rPr>
              <w:t>- Siurblinės technologinę vamzdyno schemą ir elektros automatikos dalies schemą.</w:t>
            </w:r>
          </w:p>
          <w:p w14:paraId="7E2F3794" w14:textId="77777777" w:rsidR="00E72F90" w:rsidRPr="00E72F90" w:rsidRDefault="00E72F90" w:rsidP="00E72F90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E72F90">
              <w:rPr>
                <w:szCs w:val="24"/>
                <w:lang w:eastAsia="en-US"/>
              </w:rPr>
              <w:t xml:space="preserve">- Siurblinės vamzdyno </w:t>
            </w:r>
            <w:proofErr w:type="spellStart"/>
            <w:r w:rsidRPr="00E72F90">
              <w:rPr>
                <w:szCs w:val="24"/>
                <w:lang w:eastAsia="en-US"/>
              </w:rPr>
              <w:t>aksonometrines</w:t>
            </w:r>
            <w:proofErr w:type="spellEnd"/>
            <w:r w:rsidRPr="00E72F90">
              <w:rPr>
                <w:szCs w:val="24"/>
                <w:lang w:eastAsia="en-US"/>
              </w:rPr>
              <w:t xml:space="preserve"> schemas.</w:t>
            </w:r>
          </w:p>
          <w:p w14:paraId="747422BF" w14:textId="77777777" w:rsidR="00E72F90" w:rsidRPr="00E72F90" w:rsidRDefault="00E72F90" w:rsidP="00E72F90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</w:p>
          <w:p w14:paraId="2665EE80" w14:textId="77777777" w:rsidR="00E72F90" w:rsidRPr="00E72F90" w:rsidRDefault="00E72F90" w:rsidP="00E72F90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E72F90">
              <w:rPr>
                <w:szCs w:val="24"/>
                <w:lang w:eastAsia="en-US"/>
              </w:rPr>
              <w:t>2. Prašome nurodyti jungiamojo technologinio vamzdyno plieno markę.</w:t>
            </w:r>
          </w:p>
          <w:p w14:paraId="2F7B7ABE" w14:textId="77777777" w:rsidR="00E72F90" w:rsidRPr="00E72F90" w:rsidRDefault="00E72F90" w:rsidP="00E72F90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</w:p>
          <w:p w14:paraId="47EF7263" w14:textId="2F20A77C" w:rsidR="008A56C8" w:rsidRPr="008053C1" w:rsidRDefault="00E72F90" w:rsidP="00E72F90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E72F90">
              <w:rPr>
                <w:szCs w:val="24"/>
                <w:lang w:eastAsia="en-US"/>
              </w:rPr>
              <w:t>3. Prašome patikslinti, ar vamzdynas izoliuojamas ir kokie reikalavimai izoliacijai.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14:paraId="1E90EA04" w14:textId="77777777" w:rsidR="00EC1465" w:rsidRDefault="00EC1465" w:rsidP="00E72F90">
            <w:pPr>
              <w:pStyle w:val="Sraopastraipa"/>
              <w:tabs>
                <w:tab w:val="left" w:pos="0"/>
                <w:tab w:val="left" w:pos="264"/>
              </w:tabs>
              <w:ind w:left="0"/>
              <w:jc w:val="both"/>
            </w:pPr>
          </w:p>
          <w:p w14:paraId="7A4438BA" w14:textId="77777777" w:rsidR="00FF7D9D" w:rsidRDefault="00FF7D9D" w:rsidP="00E72F90">
            <w:pPr>
              <w:pStyle w:val="Sraopastraipa"/>
              <w:tabs>
                <w:tab w:val="left" w:pos="0"/>
                <w:tab w:val="left" w:pos="264"/>
              </w:tabs>
              <w:ind w:left="0"/>
              <w:jc w:val="both"/>
            </w:pPr>
          </w:p>
          <w:p w14:paraId="4C621C09" w14:textId="4640B76C" w:rsidR="00FF7D9D" w:rsidRDefault="003418EC" w:rsidP="003418EC">
            <w:pPr>
              <w:tabs>
                <w:tab w:val="left" w:pos="0"/>
                <w:tab w:val="left" w:pos="264"/>
              </w:tabs>
              <w:jc w:val="both"/>
            </w:pPr>
            <w:r>
              <w:t xml:space="preserve">1. </w:t>
            </w:r>
            <w:r w:rsidR="00FF7D9D">
              <w:t xml:space="preserve">Priedėlyje Nr. 3 pateikiame siurblinės Nr. 5 schemas. Siurblinės </w:t>
            </w:r>
            <w:r w:rsidR="00FF7D9D" w:rsidRPr="00FF7D9D">
              <w:t>elektros automatikos dalies schem</w:t>
            </w:r>
            <w:r w:rsidR="00FF7D9D">
              <w:t>a, vadovaujantis fizinės ir kibernetinės saugos reikalavimų nuostatomis, taikomomis perkančiajam subjektui, nebus pateikiama. Vadovaujantis 2 priedėlio 2 lentelėje nurodytu darbų aprašu, tai nėra šio pirkimo objektas.</w:t>
            </w:r>
          </w:p>
          <w:p w14:paraId="6389F0D6" w14:textId="6761521C" w:rsidR="00FF7D9D" w:rsidRDefault="00FF7D9D" w:rsidP="00FF7D9D">
            <w:pPr>
              <w:tabs>
                <w:tab w:val="left" w:pos="0"/>
                <w:tab w:val="left" w:pos="264"/>
              </w:tabs>
              <w:jc w:val="both"/>
            </w:pPr>
          </w:p>
          <w:p w14:paraId="1B97EA8B" w14:textId="77777777" w:rsidR="00FF7D9D" w:rsidRDefault="00FF7D9D" w:rsidP="00FF7D9D">
            <w:pPr>
              <w:tabs>
                <w:tab w:val="left" w:pos="0"/>
                <w:tab w:val="left" w:pos="264"/>
              </w:tabs>
              <w:jc w:val="both"/>
            </w:pPr>
          </w:p>
          <w:p w14:paraId="24224D6E" w14:textId="02FE9DBD" w:rsidR="00FF7D9D" w:rsidRDefault="003418EC" w:rsidP="003418EC">
            <w:pPr>
              <w:tabs>
                <w:tab w:val="left" w:pos="0"/>
                <w:tab w:val="left" w:pos="264"/>
              </w:tabs>
              <w:jc w:val="both"/>
            </w:pPr>
            <w:r>
              <w:t xml:space="preserve">2. </w:t>
            </w:r>
            <w:r w:rsidR="00C24664">
              <w:t>Vamzdytas montuotas 1998 m. Plienas dažytas epoksidiniais dažais. Tiksli markė nežinoma.</w:t>
            </w:r>
          </w:p>
          <w:p w14:paraId="4804281D" w14:textId="656AAEED" w:rsidR="00FF7D9D" w:rsidRPr="008053C1" w:rsidRDefault="003418EC" w:rsidP="003418EC">
            <w:pPr>
              <w:tabs>
                <w:tab w:val="left" w:pos="0"/>
                <w:tab w:val="left" w:pos="264"/>
              </w:tabs>
              <w:jc w:val="both"/>
            </w:pPr>
            <w:r>
              <w:t xml:space="preserve">3. </w:t>
            </w:r>
            <w:r w:rsidR="00FF7D9D">
              <w:t>Vamzdynas neizoliuojamas.</w:t>
            </w:r>
          </w:p>
        </w:tc>
      </w:tr>
      <w:tr w:rsidR="005F0916" w:rsidRPr="008053C1" w14:paraId="3841170E" w14:textId="77777777" w:rsidTr="204CECB3">
        <w:trPr>
          <w:trHeight w:val="1304"/>
        </w:trPr>
        <w:tc>
          <w:tcPr>
            <w:tcW w:w="709" w:type="dxa"/>
          </w:tcPr>
          <w:p w14:paraId="1B5E1DFA" w14:textId="08F6B667" w:rsidR="005F0916" w:rsidRPr="008053C1" w:rsidRDefault="005F0916" w:rsidP="008A56C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4678" w:type="dxa"/>
          </w:tcPr>
          <w:p w14:paraId="01EB3D97" w14:textId="3B68280C" w:rsidR="005F0916" w:rsidRDefault="005F0916" w:rsidP="005F0916">
            <w:pPr>
              <w:tabs>
                <w:tab w:val="left" w:pos="345"/>
              </w:tabs>
              <w:jc w:val="both"/>
              <w:rPr>
                <w:b/>
                <w:bCs/>
                <w:lang w:eastAsia="en-US"/>
              </w:rPr>
            </w:pPr>
            <w:r w:rsidRPr="005F0916">
              <w:rPr>
                <w:b/>
                <w:bCs/>
                <w:lang w:eastAsia="en-US"/>
              </w:rPr>
              <w:t>Paklausimas, teiktas 2025-0</w:t>
            </w:r>
            <w:r>
              <w:rPr>
                <w:b/>
                <w:bCs/>
                <w:lang w:eastAsia="en-US"/>
              </w:rPr>
              <w:t>7</w:t>
            </w:r>
            <w:r w:rsidRPr="005F0916">
              <w:rPr>
                <w:b/>
                <w:bCs/>
                <w:lang w:eastAsia="en-US"/>
              </w:rPr>
              <w:t>-</w:t>
            </w:r>
            <w:r>
              <w:rPr>
                <w:b/>
                <w:bCs/>
                <w:lang w:eastAsia="en-US"/>
              </w:rPr>
              <w:t>02</w:t>
            </w:r>
            <w:r w:rsidRPr="005F0916">
              <w:rPr>
                <w:b/>
                <w:bCs/>
                <w:lang w:eastAsia="en-US"/>
              </w:rPr>
              <w:t xml:space="preserve"> 1</w:t>
            </w:r>
            <w:r>
              <w:rPr>
                <w:b/>
                <w:bCs/>
                <w:lang w:eastAsia="en-US"/>
              </w:rPr>
              <w:t>0</w:t>
            </w:r>
            <w:r w:rsidRPr="005F0916">
              <w:rPr>
                <w:b/>
                <w:bCs/>
                <w:lang w:eastAsia="en-US"/>
              </w:rPr>
              <w:t>:5</w:t>
            </w:r>
            <w:r>
              <w:rPr>
                <w:b/>
                <w:bCs/>
                <w:lang w:eastAsia="en-US"/>
              </w:rPr>
              <w:t>2</w:t>
            </w:r>
            <w:r w:rsidRPr="005F0916">
              <w:rPr>
                <w:b/>
                <w:bCs/>
                <w:lang w:eastAsia="en-US"/>
              </w:rPr>
              <w:t xml:space="preserve"> CVP IS pranešimu ID 263599:</w:t>
            </w:r>
          </w:p>
          <w:p w14:paraId="04B0C415" w14:textId="38A67BE9" w:rsidR="005F0916" w:rsidRPr="008053C1" w:rsidRDefault="005F0916" w:rsidP="005F0916">
            <w:pPr>
              <w:tabs>
                <w:tab w:val="left" w:pos="345"/>
              </w:tabs>
              <w:jc w:val="both"/>
              <w:rPr>
                <w:b/>
                <w:bCs/>
                <w:lang w:eastAsia="en-US"/>
              </w:rPr>
            </w:pPr>
            <w:r w:rsidRPr="005F0916">
              <w:rPr>
                <w:bCs/>
                <w:lang w:eastAsia="en-US"/>
              </w:rPr>
              <w:t>Ar su pasiūlymu tiekėjas gali pateikti techninę dokumentaciją originalia anglų kalba kaip yra įprasta panašiuose pirkimuose? O su prekėmis tiekėjas pateiks prašomos dokumentacijos vertimą lietuvių kalba.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14:paraId="4CED3718" w14:textId="77777777" w:rsidR="005F0916" w:rsidRDefault="005F0916" w:rsidP="00E72F90">
            <w:pPr>
              <w:pStyle w:val="Sraopastraipa"/>
              <w:tabs>
                <w:tab w:val="left" w:pos="0"/>
                <w:tab w:val="left" w:pos="264"/>
              </w:tabs>
              <w:ind w:left="0"/>
              <w:jc w:val="both"/>
            </w:pPr>
          </w:p>
          <w:p w14:paraId="706489D2" w14:textId="77777777" w:rsidR="00FF7D9D" w:rsidRDefault="00FF7D9D" w:rsidP="00E72F90">
            <w:pPr>
              <w:pStyle w:val="Sraopastraipa"/>
              <w:tabs>
                <w:tab w:val="left" w:pos="0"/>
                <w:tab w:val="left" w:pos="264"/>
              </w:tabs>
              <w:ind w:left="0"/>
              <w:jc w:val="both"/>
            </w:pPr>
          </w:p>
          <w:p w14:paraId="0C5F1F51" w14:textId="00283027" w:rsidR="00FF7D9D" w:rsidRPr="008053C1" w:rsidRDefault="00FF7D9D" w:rsidP="00E72F90">
            <w:pPr>
              <w:pStyle w:val="Sraopastraipa"/>
              <w:tabs>
                <w:tab w:val="left" w:pos="0"/>
                <w:tab w:val="left" w:pos="264"/>
              </w:tabs>
              <w:ind w:left="0"/>
              <w:jc w:val="both"/>
            </w:pPr>
            <w:r>
              <w:t>Taip, gali.</w:t>
            </w:r>
          </w:p>
        </w:tc>
      </w:tr>
    </w:tbl>
    <w:p w14:paraId="73A289FD" w14:textId="77777777" w:rsidR="003418EC" w:rsidRDefault="003418EC" w:rsidP="00624D8C">
      <w:pPr>
        <w:rPr>
          <w:b/>
        </w:rPr>
      </w:pPr>
    </w:p>
    <w:p w14:paraId="487FBC65" w14:textId="01A35FE5" w:rsidR="00C11101" w:rsidRPr="00FF7D9D" w:rsidRDefault="00FF7D9D" w:rsidP="00624D8C">
      <w:pPr>
        <w:rPr>
          <w:b/>
        </w:rPr>
      </w:pPr>
      <w:r w:rsidRPr="00FF7D9D">
        <w:rPr>
          <w:b/>
        </w:rPr>
        <w:t>Pridedama:</w:t>
      </w:r>
    </w:p>
    <w:p w14:paraId="1FAF62B9" w14:textId="4A20780A" w:rsidR="00FF7D9D" w:rsidRDefault="00FF7D9D" w:rsidP="00624D8C">
      <w:r w:rsidRPr="00FF7D9D">
        <w:t>Priedėlis Nr. 3 Nuotekų siurblinės Nr. 5 technologinės schemos</w:t>
      </w:r>
      <w:r>
        <w:t>, 4 lapai</w:t>
      </w:r>
    </w:p>
    <w:sectPr w:rsidR="00FF7D9D" w:rsidSect="002D23B0">
      <w:pgSz w:w="12240" w:h="15840"/>
      <w:pgMar w:top="1134" w:right="900" w:bottom="1134" w:left="1701" w:header="567" w:footer="567" w:gutter="0"/>
      <w:cols w:space="1296"/>
      <w:noEndnote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7EACF3" w16cex:dateUtc="2025-03-14T11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951589C" w16cid:durableId="2B7EACF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50BCD"/>
    <w:multiLevelType w:val="hybridMultilevel"/>
    <w:tmpl w:val="B9628B1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7B17C"/>
    <w:multiLevelType w:val="hybridMultilevel"/>
    <w:tmpl w:val="4DD8C620"/>
    <w:lvl w:ilvl="0" w:tplc="5AB2FC6E">
      <w:start w:val="1"/>
      <w:numFmt w:val="decimal"/>
      <w:lvlText w:val="%1."/>
      <w:lvlJc w:val="left"/>
      <w:pPr>
        <w:ind w:left="720" w:hanging="360"/>
      </w:pPr>
    </w:lvl>
    <w:lvl w:ilvl="1" w:tplc="C0B42E2E">
      <w:start w:val="1"/>
      <w:numFmt w:val="lowerLetter"/>
      <w:lvlText w:val="%2."/>
      <w:lvlJc w:val="left"/>
      <w:pPr>
        <w:ind w:left="1440" w:hanging="360"/>
      </w:pPr>
    </w:lvl>
    <w:lvl w:ilvl="2" w:tplc="FF8C2E1C">
      <w:start w:val="1"/>
      <w:numFmt w:val="lowerRoman"/>
      <w:lvlText w:val="%3."/>
      <w:lvlJc w:val="right"/>
      <w:pPr>
        <w:ind w:left="2160" w:hanging="180"/>
      </w:pPr>
    </w:lvl>
    <w:lvl w:ilvl="3" w:tplc="35BE1C40">
      <w:start w:val="1"/>
      <w:numFmt w:val="decimal"/>
      <w:lvlText w:val="%4."/>
      <w:lvlJc w:val="left"/>
      <w:pPr>
        <w:ind w:left="2880" w:hanging="360"/>
      </w:pPr>
    </w:lvl>
    <w:lvl w:ilvl="4" w:tplc="448E4E6C">
      <w:start w:val="1"/>
      <w:numFmt w:val="lowerLetter"/>
      <w:lvlText w:val="%5."/>
      <w:lvlJc w:val="left"/>
      <w:pPr>
        <w:ind w:left="3600" w:hanging="360"/>
      </w:pPr>
    </w:lvl>
    <w:lvl w:ilvl="5" w:tplc="E46A4138">
      <w:start w:val="1"/>
      <w:numFmt w:val="lowerRoman"/>
      <w:lvlText w:val="%6."/>
      <w:lvlJc w:val="right"/>
      <w:pPr>
        <w:ind w:left="4320" w:hanging="180"/>
      </w:pPr>
    </w:lvl>
    <w:lvl w:ilvl="6" w:tplc="91AACA7C">
      <w:start w:val="1"/>
      <w:numFmt w:val="decimal"/>
      <w:lvlText w:val="%7."/>
      <w:lvlJc w:val="left"/>
      <w:pPr>
        <w:ind w:left="5040" w:hanging="360"/>
      </w:pPr>
    </w:lvl>
    <w:lvl w:ilvl="7" w:tplc="6E926184">
      <w:start w:val="1"/>
      <w:numFmt w:val="lowerLetter"/>
      <w:lvlText w:val="%8."/>
      <w:lvlJc w:val="left"/>
      <w:pPr>
        <w:ind w:left="5760" w:hanging="360"/>
      </w:pPr>
    </w:lvl>
    <w:lvl w:ilvl="8" w:tplc="5FE0904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F3FD9"/>
    <w:multiLevelType w:val="hybridMultilevel"/>
    <w:tmpl w:val="34F05738"/>
    <w:lvl w:ilvl="0" w:tplc="BD168052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2" w:hanging="360"/>
      </w:pPr>
    </w:lvl>
    <w:lvl w:ilvl="2" w:tplc="0427001B" w:tentative="1">
      <w:start w:val="1"/>
      <w:numFmt w:val="lowerRoman"/>
      <w:lvlText w:val="%3."/>
      <w:lvlJc w:val="right"/>
      <w:pPr>
        <w:ind w:left="1832" w:hanging="180"/>
      </w:pPr>
    </w:lvl>
    <w:lvl w:ilvl="3" w:tplc="0427000F" w:tentative="1">
      <w:start w:val="1"/>
      <w:numFmt w:val="decimal"/>
      <w:lvlText w:val="%4."/>
      <w:lvlJc w:val="left"/>
      <w:pPr>
        <w:ind w:left="2552" w:hanging="360"/>
      </w:pPr>
    </w:lvl>
    <w:lvl w:ilvl="4" w:tplc="04270019" w:tentative="1">
      <w:start w:val="1"/>
      <w:numFmt w:val="lowerLetter"/>
      <w:lvlText w:val="%5."/>
      <w:lvlJc w:val="left"/>
      <w:pPr>
        <w:ind w:left="3272" w:hanging="360"/>
      </w:pPr>
    </w:lvl>
    <w:lvl w:ilvl="5" w:tplc="0427001B" w:tentative="1">
      <w:start w:val="1"/>
      <w:numFmt w:val="lowerRoman"/>
      <w:lvlText w:val="%6."/>
      <w:lvlJc w:val="right"/>
      <w:pPr>
        <w:ind w:left="3992" w:hanging="180"/>
      </w:pPr>
    </w:lvl>
    <w:lvl w:ilvl="6" w:tplc="0427000F" w:tentative="1">
      <w:start w:val="1"/>
      <w:numFmt w:val="decimal"/>
      <w:lvlText w:val="%7."/>
      <w:lvlJc w:val="left"/>
      <w:pPr>
        <w:ind w:left="4712" w:hanging="360"/>
      </w:pPr>
    </w:lvl>
    <w:lvl w:ilvl="7" w:tplc="04270019" w:tentative="1">
      <w:start w:val="1"/>
      <w:numFmt w:val="lowerLetter"/>
      <w:lvlText w:val="%8."/>
      <w:lvlJc w:val="left"/>
      <w:pPr>
        <w:ind w:left="5432" w:hanging="360"/>
      </w:pPr>
    </w:lvl>
    <w:lvl w:ilvl="8" w:tplc="0427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3" w15:restartNumberingAfterBreak="0">
    <w:nsid w:val="19051A0E"/>
    <w:multiLevelType w:val="multilevel"/>
    <w:tmpl w:val="6EE4B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F46B47"/>
    <w:multiLevelType w:val="hybridMultilevel"/>
    <w:tmpl w:val="16BC8C4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0241B8"/>
    <w:multiLevelType w:val="hybridMultilevel"/>
    <w:tmpl w:val="A2343D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DB4D7"/>
    <w:multiLevelType w:val="hybridMultilevel"/>
    <w:tmpl w:val="0A6AD03E"/>
    <w:lvl w:ilvl="0" w:tplc="52948BB2">
      <w:start w:val="1"/>
      <w:numFmt w:val="decimal"/>
      <w:lvlText w:val="%1."/>
      <w:lvlJc w:val="left"/>
      <w:pPr>
        <w:ind w:left="720" w:hanging="360"/>
      </w:pPr>
    </w:lvl>
    <w:lvl w:ilvl="1" w:tplc="B9F472AA">
      <w:start w:val="1"/>
      <w:numFmt w:val="lowerLetter"/>
      <w:lvlText w:val="%2."/>
      <w:lvlJc w:val="left"/>
      <w:pPr>
        <w:ind w:left="1440" w:hanging="360"/>
      </w:pPr>
    </w:lvl>
    <w:lvl w:ilvl="2" w:tplc="72443C14">
      <w:start w:val="1"/>
      <w:numFmt w:val="lowerRoman"/>
      <w:lvlText w:val="%3."/>
      <w:lvlJc w:val="right"/>
      <w:pPr>
        <w:ind w:left="2160" w:hanging="180"/>
      </w:pPr>
    </w:lvl>
    <w:lvl w:ilvl="3" w:tplc="418C265E">
      <w:start w:val="1"/>
      <w:numFmt w:val="decimal"/>
      <w:lvlText w:val="%4."/>
      <w:lvlJc w:val="left"/>
      <w:pPr>
        <w:ind w:left="2880" w:hanging="360"/>
      </w:pPr>
    </w:lvl>
    <w:lvl w:ilvl="4" w:tplc="32FEC252">
      <w:start w:val="1"/>
      <w:numFmt w:val="lowerLetter"/>
      <w:lvlText w:val="%5."/>
      <w:lvlJc w:val="left"/>
      <w:pPr>
        <w:ind w:left="3600" w:hanging="360"/>
      </w:pPr>
    </w:lvl>
    <w:lvl w:ilvl="5" w:tplc="49D86450">
      <w:start w:val="1"/>
      <w:numFmt w:val="lowerRoman"/>
      <w:lvlText w:val="%6."/>
      <w:lvlJc w:val="right"/>
      <w:pPr>
        <w:ind w:left="4320" w:hanging="180"/>
      </w:pPr>
    </w:lvl>
    <w:lvl w:ilvl="6" w:tplc="EE5E3A9E">
      <w:start w:val="1"/>
      <w:numFmt w:val="decimal"/>
      <w:lvlText w:val="%7."/>
      <w:lvlJc w:val="left"/>
      <w:pPr>
        <w:ind w:left="5040" w:hanging="360"/>
      </w:pPr>
    </w:lvl>
    <w:lvl w:ilvl="7" w:tplc="1C64A796">
      <w:start w:val="1"/>
      <w:numFmt w:val="lowerLetter"/>
      <w:lvlText w:val="%8."/>
      <w:lvlJc w:val="left"/>
      <w:pPr>
        <w:ind w:left="5760" w:hanging="360"/>
      </w:pPr>
    </w:lvl>
    <w:lvl w:ilvl="8" w:tplc="CBC83A0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6BF8A9"/>
    <w:multiLevelType w:val="hybridMultilevel"/>
    <w:tmpl w:val="A1DE2B7E"/>
    <w:lvl w:ilvl="0" w:tplc="101A3578">
      <w:start w:val="1"/>
      <w:numFmt w:val="decimal"/>
      <w:lvlText w:val="%1."/>
      <w:lvlJc w:val="left"/>
      <w:pPr>
        <w:ind w:left="720" w:hanging="360"/>
      </w:pPr>
    </w:lvl>
    <w:lvl w:ilvl="1" w:tplc="C7A497CC">
      <w:start w:val="1"/>
      <w:numFmt w:val="lowerLetter"/>
      <w:lvlText w:val="%2."/>
      <w:lvlJc w:val="left"/>
      <w:pPr>
        <w:ind w:left="1440" w:hanging="360"/>
      </w:pPr>
    </w:lvl>
    <w:lvl w:ilvl="2" w:tplc="0FDA9A72">
      <w:start w:val="1"/>
      <w:numFmt w:val="lowerRoman"/>
      <w:lvlText w:val="%3."/>
      <w:lvlJc w:val="right"/>
      <w:pPr>
        <w:ind w:left="2160" w:hanging="180"/>
      </w:pPr>
    </w:lvl>
    <w:lvl w:ilvl="3" w:tplc="B7CA4524">
      <w:start w:val="1"/>
      <w:numFmt w:val="decimal"/>
      <w:lvlText w:val="%4."/>
      <w:lvlJc w:val="left"/>
      <w:pPr>
        <w:ind w:left="2880" w:hanging="360"/>
      </w:pPr>
    </w:lvl>
    <w:lvl w:ilvl="4" w:tplc="C27A6500">
      <w:start w:val="1"/>
      <w:numFmt w:val="lowerLetter"/>
      <w:lvlText w:val="%5."/>
      <w:lvlJc w:val="left"/>
      <w:pPr>
        <w:ind w:left="3600" w:hanging="360"/>
      </w:pPr>
    </w:lvl>
    <w:lvl w:ilvl="5" w:tplc="2E6C41BC">
      <w:start w:val="1"/>
      <w:numFmt w:val="lowerRoman"/>
      <w:lvlText w:val="%6."/>
      <w:lvlJc w:val="right"/>
      <w:pPr>
        <w:ind w:left="4320" w:hanging="180"/>
      </w:pPr>
    </w:lvl>
    <w:lvl w:ilvl="6" w:tplc="30545902">
      <w:start w:val="1"/>
      <w:numFmt w:val="decimal"/>
      <w:lvlText w:val="%7."/>
      <w:lvlJc w:val="left"/>
      <w:pPr>
        <w:ind w:left="5040" w:hanging="360"/>
      </w:pPr>
    </w:lvl>
    <w:lvl w:ilvl="7" w:tplc="3CBEC40E">
      <w:start w:val="1"/>
      <w:numFmt w:val="lowerLetter"/>
      <w:lvlText w:val="%8."/>
      <w:lvlJc w:val="left"/>
      <w:pPr>
        <w:ind w:left="5760" w:hanging="360"/>
      </w:pPr>
    </w:lvl>
    <w:lvl w:ilvl="8" w:tplc="E632CFB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260DF8"/>
    <w:multiLevelType w:val="hybridMultilevel"/>
    <w:tmpl w:val="13DA1952"/>
    <w:lvl w:ilvl="0" w:tplc="B810AF4E">
      <w:start w:val="1"/>
      <w:numFmt w:val="decimal"/>
      <w:lvlText w:val="%1."/>
      <w:lvlJc w:val="left"/>
      <w:pPr>
        <w:ind w:left="1080" w:hanging="360"/>
      </w:pPr>
    </w:lvl>
    <w:lvl w:ilvl="1" w:tplc="B0BCBA26">
      <w:start w:val="1"/>
      <w:numFmt w:val="lowerLetter"/>
      <w:lvlText w:val="%2."/>
      <w:lvlJc w:val="left"/>
      <w:pPr>
        <w:ind w:left="1800" w:hanging="360"/>
      </w:pPr>
    </w:lvl>
    <w:lvl w:ilvl="2" w:tplc="DE54B694">
      <w:start w:val="1"/>
      <w:numFmt w:val="lowerRoman"/>
      <w:lvlText w:val="%3."/>
      <w:lvlJc w:val="right"/>
      <w:pPr>
        <w:ind w:left="2520" w:hanging="180"/>
      </w:pPr>
    </w:lvl>
    <w:lvl w:ilvl="3" w:tplc="F61ACB40">
      <w:start w:val="1"/>
      <w:numFmt w:val="decimal"/>
      <w:lvlText w:val="%4."/>
      <w:lvlJc w:val="left"/>
      <w:pPr>
        <w:ind w:left="3240" w:hanging="360"/>
      </w:pPr>
    </w:lvl>
    <w:lvl w:ilvl="4" w:tplc="F904AAF6">
      <w:start w:val="1"/>
      <w:numFmt w:val="lowerLetter"/>
      <w:lvlText w:val="%5."/>
      <w:lvlJc w:val="left"/>
      <w:pPr>
        <w:ind w:left="3960" w:hanging="360"/>
      </w:pPr>
    </w:lvl>
    <w:lvl w:ilvl="5" w:tplc="1D9A0E0E">
      <w:start w:val="1"/>
      <w:numFmt w:val="lowerRoman"/>
      <w:lvlText w:val="%6."/>
      <w:lvlJc w:val="right"/>
      <w:pPr>
        <w:ind w:left="4680" w:hanging="180"/>
      </w:pPr>
    </w:lvl>
    <w:lvl w:ilvl="6" w:tplc="724890AA">
      <w:start w:val="1"/>
      <w:numFmt w:val="decimal"/>
      <w:lvlText w:val="%7."/>
      <w:lvlJc w:val="left"/>
      <w:pPr>
        <w:ind w:left="5400" w:hanging="360"/>
      </w:pPr>
    </w:lvl>
    <w:lvl w:ilvl="7" w:tplc="37EA7A68">
      <w:start w:val="1"/>
      <w:numFmt w:val="lowerLetter"/>
      <w:lvlText w:val="%8."/>
      <w:lvlJc w:val="left"/>
      <w:pPr>
        <w:ind w:left="6120" w:hanging="360"/>
      </w:pPr>
    </w:lvl>
    <w:lvl w:ilvl="8" w:tplc="5D8E82C6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F116D11"/>
    <w:multiLevelType w:val="hybridMultilevel"/>
    <w:tmpl w:val="6E0662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BD6C42"/>
    <w:multiLevelType w:val="hybridMultilevel"/>
    <w:tmpl w:val="FD10188C"/>
    <w:lvl w:ilvl="0" w:tplc="284A02A0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2" w:hanging="360"/>
      </w:pPr>
    </w:lvl>
    <w:lvl w:ilvl="2" w:tplc="0427001B" w:tentative="1">
      <w:start w:val="1"/>
      <w:numFmt w:val="lowerRoman"/>
      <w:lvlText w:val="%3."/>
      <w:lvlJc w:val="right"/>
      <w:pPr>
        <w:ind w:left="1862" w:hanging="180"/>
      </w:pPr>
    </w:lvl>
    <w:lvl w:ilvl="3" w:tplc="0427000F" w:tentative="1">
      <w:start w:val="1"/>
      <w:numFmt w:val="decimal"/>
      <w:lvlText w:val="%4."/>
      <w:lvlJc w:val="left"/>
      <w:pPr>
        <w:ind w:left="2582" w:hanging="360"/>
      </w:pPr>
    </w:lvl>
    <w:lvl w:ilvl="4" w:tplc="04270019" w:tentative="1">
      <w:start w:val="1"/>
      <w:numFmt w:val="lowerLetter"/>
      <w:lvlText w:val="%5."/>
      <w:lvlJc w:val="left"/>
      <w:pPr>
        <w:ind w:left="3302" w:hanging="360"/>
      </w:pPr>
    </w:lvl>
    <w:lvl w:ilvl="5" w:tplc="0427001B" w:tentative="1">
      <w:start w:val="1"/>
      <w:numFmt w:val="lowerRoman"/>
      <w:lvlText w:val="%6."/>
      <w:lvlJc w:val="right"/>
      <w:pPr>
        <w:ind w:left="4022" w:hanging="180"/>
      </w:pPr>
    </w:lvl>
    <w:lvl w:ilvl="6" w:tplc="0427000F" w:tentative="1">
      <w:start w:val="1"/>
      <w:numFmt w:val="decimal"/>
      <w:lvlText w:val="%7."/>
      <w:lvlJc w:val="left"/>
      <w:pPr>
        <w:ind w:left="4742" w:hanging="360"/>
      </w:pPr>
    </w:lvl>
    <w:lvl w:ilvl="7" w:tplc="04270019" w:tentative="1">
      <w:start w:val="1"/>
      <w:numFmt w:val="lowerLetter"/>
      <w:lvlText w:val="%8."/>
      <w:lvlJc w:val="left"/>
      <w:pPr>
        <w:ind w:left="5462" w:hanging="360"/>
      </w:pPr>
    </w:lvl>
    <w:lvl w:ilvl="8" w:tplc="0427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1" w15:restartNumberingAfterBreak="0">
    <w:nsid w:val="34142098"/>
    <w:multiLevelType w:val="hybridMultilevel"/>
    <w:tmpl w:val="97B0DD60"/>
    <w:lvl w:ilvl="0" w:tplc="48DA2C22">
      <w:start w:val="1"/>
      <w:numFmt w:val="decimal"/>
      <w:lvlText w:val="%1."/>
      <w:lvlJc w:val="left"/>
      <w:pPr>
        <w:ind w:left="42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1" w:hanging="360"/>
      </w:pPr>
    </w:lvl>
    <w:lvl w:ilvl="2" w:tplc="0427001B" w:tentative="1">
      <w:start w:val="1"/>
      <w:numFmt w:val="lowerRoman"/>
      <w:lvlText w:val="%3."/>
      <w:lvlJc w:val="right"/>
      <w:pPr>
        <w:ind w:left="1861" w:hanging="180"/>
      </w:pPr>
    </w:lvl>
    <w:lvl w:ilvl="3" w:tplc="0427000F" w:tentative="1">
      <w:start w:val="1"/>
      <w:numFmt w:val="decimal"/>
      <w:lvlText w:val="%4."/>
      <w:lvlJc w:val="left"/>
      <w:pPr>
        <w:ind w:left="2581" w:hanging="360"/>
      </w:pPr>
    </w:lvl>
    <w:lvl w:ilvl="4" w:tplc="04270019" w:tentative="1">
      <w:start w:val="1"/>
      <w:numFmt w:val="lowerLetter"/>
      <w:lvlText w:val="%5."/>
      <w:lvlJc w:val="left"/>
      <w:pPr>
        <w:ind w:left="3301" w:hanging="360"/>
      </w:pPr>
    </w:lvl>
    <w:lvl w:ilvl="5" w:tplc="0427001B" w:tentative="1">
      <w:start w:val="1"/>
      <w:numFmt w:val="lowerRoman"/>
      <w:lvlText w:val="%6."/>
      <w:lvlJc w:val="right"/>
      <w:pPr>
        <w:ind w:left="4021" w:hanging="180"/>
      </w:pPr>
    </w:lvl>
    <w:lvl w:ilvl="6" w:tplc="0427000F" w:tentative="1">
      <w:start w:val="1"/>
      <w:numFmt w:val="decimal"/>
      <w:lvlText w:val="%7."/>
      <w:lvlJc w:val="left"/>
      <w:pPr>
        <w:ind w:left="4741" w:hanging="360"/>
      </w:pPr>
    </w:lvl>
    <w:lvl w:ilvl="7" w:tplc="04270019" w:tentative="1">
      <w:start w:val="1"/>
      <w:numFmt w:val="lowerLetter"/>
      <w:lvlText w:val="%8."/>
      <w:lvlJc w:val="left"/>
      <w:pPr>
        <w:ind w:left="5461" w:hanging="360"/>
      </w:pPr>
    </w:lvl>
    <w:lvl w:ilvl="8" w:tplc="0427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12" w15:restartNumberingAfterBreak="0">
    <w:nsid w:val="35106FC4"/>
    <w:multiLevelType w:val="hybridMultilevel"/>
    <w:tmpl w:val="528296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344901"/>
    <w:multiLevelType w:val="hybridMultilevel"/>
    <w:tmpl w:val="4D34167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F2F45"/>
    <w:multiLevelType w:val="hybridMultilevel"/>
    <w:tmpl w:val="6CE4D5F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A38A3C"/>
    <w:multiLevelType w:val="hybridMultilevel"/>
    <w:tmpl w:val="D5EC3814"/>
    <w:lvl w:ilvl="0" w:tplc="CF766380">
      <w:start w:val="1"/>
      <w:numFmt w:val="decimal"/>
      <w:lvlText w:val="%1."/>
      <w:lvlJc w:val="left"/>
      <w:pPr>
        <w:ind w:left="720" w:hanging="360"/>
      </w:pPr>
    </w:lvl>
    <w:lvl w:ilvl="1" w:tplc="A7CCEE08">
      <w:start w:val="1"/>
      <w:numFmt w:val="lowerLetter"/>
      <w:lvlText w:val="%2."/>
      <w:lvlJc w:val="left"/>
      <w:pPr>
        <w:ind w:left="1440" w:hanging="360"/>
      </w:pPr>
    </w:lvl>
    <w:lvl w:ilvl="2" w:tplc="293C6172">
      <w:start w:val="1"/>
      <w:numFmt w:val="lowerRoman"/>
      <w:lvlText w:val="%3."/>
      <w:lvlJc w:val="right"/>
      <w:pPr>
        <w:ind w:left="2160" w:hanging="180"/>
      </w:pPr>
    </w:lvl>
    <w:lvl w:ilvl="3" w:tplc="C5DAF024">
      <w:start w:val="1"/>
      <w:numFmt w:val="decimal"/>
      <w:lvlText w:val="%4."/>
      <w:lvlJc w:val="left"/>
      <w:pPr>
        <w:ind w:left="2880" w:hanging="360"/>
      </w:pPr>
    </w:lvl>
    <w:lvl w:ilvl="4" w:tplc="4746DD8E">
      <w:start w:val="1"/>
      <w:numFmt w:val="lowerLetter"/>
      <w:lvlText w:val="%5."/>
      <w:lvlJc w:val="left"/>
      <w:pPr>
        <w:ind w:left="3600" w:hanging="360"/>
      </w:pPr>
    </w:lvl>
    <w:lvl w:ilvl="5" w:tplc="1E308FC6">
      <w:start w:val="1"/>
      <w:numFmt w:val="lowerRoman"/>
      <w:lvlText w:val="%6."/>
      <w:lvlJc w:val="right"/>
      <w:pPr>
        <w:ind w:left="4320" w:hanging="180"/>
      </w:pPr>
    </w:lvl>
    <w:lvl w:ilvl="6" w:tplc="297CE7BE">
      <w:start w:val="1"/>
      <w:numFmt w:val="decimal"/>
      <w:lvlText w:val="%7."/>
      <w:lvlJc w:val="left"/>
      <w:pPr>
        <w:ind w:left="5040" w:hanging="360"/>
      </w:pPr>
    </w:lvl>
    <w:lvl w:ilvl="7" w:tplc="E522F1F8">
      <w:start w:val="1"/>
      <w:numFmt w:val="lowerLetter"/>
      <w:lvlText w:val="%8."/>
      <w:lvlJc w:val="left"/>
      <w:pPr>
        <w:ind w:left="5760" w:hanging="360"/>
      </w:pPr>
    </w:lvl>
    <w:lvl w:ilvl="8" w:tplc="43F0AC5E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62287D"/>
    <w:multiLevelType w:val="hybridMultilevel"/>
    <w:tmpl w:val="CD0CD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A17023"/>
    <w:multiLevelType w:val="hybridMultilevel"/>
    <w:tmpl w:val="4C88844A"/>
    <w:lvl w:ilvl="0" w:tplc="9DFEB73E">
      <w:start w:val="1"/>
      <w:numFmt w:val="decimal"/>
      <w:lvlText w:val="%1."/>
      <w:lvlJc w:val="left"/>
      <w:pPr>
        <w:ind w:left="720" w:hanging="360"/>
      </w:pPr>
    </w:lvl>
    <w:lvl w:ilvl="1" w:tplc="4C54BA4A">
      <w:start w:val="1"/>
      <w:numFmt w:val="lowerLetter"/>
      <w:lvlText w:val="%2."/>
      <w:lvlJc w:val="left"/>
      <w:pPr>
        <w:ind w:left="1440" w:hanging="360"/>
      </w:pPr>
    </w:lvl>
    <w:lvl w:ilvl="2" w:tplc="180E4C26">
      <w:start w:val="1"/>
      <w:numFmt w:val="lowerRoman"/>
      <w:lvlText w:val="%3."/>
      <w:lvlJc w:val="right"/>
      <w:pPr>
        <w:ind w:left="2160" w:hanging="180"/>
      </w:pPr>
    </w:lvl>
    <w:lvl w:ilvl="3" w:tplc="CA26C094">
      <w:start w:val="1"/>
      <w:numFmt w:val="decimal"/>
      <w:lvlText w:val="%4."/>
      <w:lvlJc w:val="left"/>
      <w:pPr>
        <w:ind w:left="2880" w:hanging="360"/>
      </w:pPr>
    </w:lvl>
    <w:lvl w:ilvl="4" w:tplc="986CD6A4">
      <w:start w:val="1"/>
      <w:numFmt w:val="lowerLetter"/>
      <w:lvlText w:val="%5."/>
      <w:lvlJc w:val="left"/>
      <w:pPr>
        <w:ind w:left="3600" w:hanging="360"/>
      </w:pPr>
    </w:lvl>
    <w:lvl w:ilvl="5" w:tplc="D08634CE">
      <w:start w:val="1"/>
      <w:numFmt w:val="lowerRoman"/>
      <w:lvlText w:val="%6."/>
      <w:lvlJc w:val="right"/>
      <w:pPr>
        <w:ind w:left="4320" w:hanging="180"/>
      </w:pPr>
    </w:lvl>
    <w:lvl w:ilvl="6" w:tplc="3E92BC02">
      <w:start w:val="1"/>
      <w:numFmt w:val="decimal"/>
      <w:lvlText w:val="%7."/>
      <w:lvlJc w:val="left"/>
      <w:pPr>
        <w:ind w:left="5040" w:hanging="360"/>
      </w:pPr>
    </w:lvl>
    <w:lvl w:ilvl="7" w:tplc="082602FE">
      <w:start w:val="1"/>
      <w:numFmt w:val="lowerLetter"/>
      <w:lvlText w:val="%8."/>
      <w:lvlJc w:val="left"/>
      <w:pPr>
        <w:ind w:left="5760" w:hanging="360"/>
      </w:pPr>
    </w:lvl>
    <w:lvl w:ilvl="8" w:tplc="1090BE1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5E77FC"/>
    <w:multiLevelType w:val="hybridMultilevel"/>
    <w:tmpl w:val="530ECE7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EA25BB"/>
    <w:multiLevelType w:val="hybridMultilevel"/>
    <w:tmpl w:val="3E1052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027521"/>
    <w:multiLevelType w:val="hybridMultilevel"/>
    <w:tmpl w:val="39D8630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81C427F"/>
    <w:multiLevelType w:val="hybridMultilevel"/>
    <w:tmpl w:val="EA545CD4"/>
    <w:lvl w:ilvl="0" w:tplc="851ABAD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5E6BC7"/>
    <w:multiLevelType w:val="hybridMultilevel"/>
    <w:tmpl w:val="CA7CA9A6"/>
    <w:lvl w:ilvl="0" w:tplc="0427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5"/>
  </w:num>
  <w:num w:numId="2">
    <w:abstractNumId w:val="8"/>
  </w:num>
  <w:num w:numId="3">
    <w:abstractNumId w:val="1"/>
  </w:num>
  <w:num w:numId="4">
    <w:abstractNumId w:val="6"/>
  </w:num>
  <w:num w:numId="5">
    <w:abstractNumId w:val="17"/>
  </w:num>
  <w:num w:numId="6">
    <w:abstractNumId w:val="7"/>
  </w:num>
  <w:num w:numId="7">
    <w:abstractNumId w:val="13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9"/>
  </w:num>
  <w:num w:numId="12">
    <w:abstractNumId w:val="2"/>
  </w:num>
  <w:num w:numId="13">
    <w:abstractNumId w:val="5"/>
  </w:num>
  <w:num w:numId="14">
    <w:abstractNumId w:val="11"/>
  </w:num>
  <w:num w:numId="15">
    <w:abstractNumId w:val="16"/>
  </w:num>
  <w:num w:numId="16">
    <w:abstractNumId w:val="0"/>
  </w:num>
  <w:num w:numId="17">
    <w:abstractNumId w:val="20"/>
  </w:num>
  <w:num w:numId="18">
    <w:abstractNumId w:val="10"/>
  </w:num>
  <w:num w:numId="19">
    <w:abstractNumId w:val="9"/>
  </w:num>
  <w:num w:numId="20">
    <w:abstractNumId w:val="21"/>
  </w:num>
  <w:num w:numId="21">
    <w:abstractNumId w:val="22"/>
  </w:num>
  <w:num w:numId="22">
    <w:abstractNumId w:val="12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075"/>
    <w:rsid w:val="00000DA5"/>
    <w:rsid w:val="00013434"/>
    <w:rsid w:val="0001381F"/>
    <w:rsid w:val="00030054"/>
    <w:rsid w:val="00056306"/>
    <w:rsid w:val="00067075"/>
    <w:rsid w:val="00077A12"/>
    <w:rsid w:val="000A249B"/>
    <w:rsid w:val="000A3BFD"/>
    <w:rsid w:val="000A4E75"/>
    <w:rsid w:val="000B0592"/>
    <w:rsid w:val="000B518B"/>
    <w:rsid w:val="000C3DA8"/>
    <w:rsid w:val="000C4E80"/>
    <w:rsid w:val="000C7720"/>
    <w:rsid w:val="000D2162"/>
    <w:rsid w:val="000D6F5F"/>
    <w:rsid w:val="000D70D1"/>
    <w:rsid w:val="000E4DF6"/>
    <w:rsid w:val="00114BA6"/>
    <w:rsid w:val="001217BB"/>
    <w:rsid w:val="00140EF9"/>
    <w:rsid w:val="0016285F"/>
    <w:rsid w:val="00164660"/>
    <w:rsid w:val="0018019B"/>
    <w:rsid w:val="00182442"/>
    <w:rsid w:val="001831C3"/>
    <w:rsid w:val="00192174"/>
    <w:rsid w:val="001B787B"/>
    <w:rsid w:val="001C746D"/>
    <w:rsid w:val="001F32B5"/>
    <w:rsid w:val="00215E6E"/>
    <w:rsid w:val="00219F5D"/>
    <w:rsid w:val="002277BC"/>
    <w:rsid w:val="00230EB8"/>
    <w:rsid w:val="0025319E"/>
    <w:rsid w:val="0026063A"/>
    <w:rsid w:val="00264321"/>
    <w:rsid w:val="002658B6"/>
    <w:rsid w:val="0027448B"/>
    <w:rsid w:val="0027456C"/>
    <w:rsid w:val="00285797"/>
    <w:rsid w:val="002A1ECD"/>
    <w:rsid w:val="002A5392"/>
    <w:rsid w:val="002A5F1C"/>
    <w:rsid w:val="002B16B3"/>
    <w:rsid w:val="002C0067"/>
    <w:rsid w:val="002C2466"/>
    <w:rsid w:val="002C7056"/>
    <w:rsid w:val="002C7BCB"/>
    <w:rsid w:val="002D23B0"/>
    <w:rsid w:val="002D5AED"/>
    <w:rsid w:val="002E04CA"/>
    <w:rsid w:val="00302A13"/>
    <w:rsid w:val="003113DE"/>
    <w:rsid w:val="00315A4E"/>
    <w:rsid w:val="00317A62"/>
    <w:rsid w:val="00320DB4"/>
    <w:rsid w:val="00322DD9"/>
    <w:rsid w:val="0032494B"/>
    <w:rsid w:val="0033114C"/>
    <w:rsid w:val="003418EC"/>
    <w:rsid w:val="003513A1"/>
    <w:rsid w:val="003544B4"/>
    <w:rsid w:val="0036081E"/>
    <w:rsid w:val="00364345"/>
    <w:rsid w:val="00364E57"/>
    <w:rsid w:val="0037105D"/>
    <w:rsid w:val="003868E1"/>
    <w:rsid w:val="003900B1"/>
    <w:rsid w:val="003A6DAC"/>
    <w:rsid w:val="003B478F"/>
    <w:rsid w:val="003C418C"/>
    <w:rsid w:val="003D3340"/>
    <w:rsid w:val="003E3B5C"/>
    <w:rsid w:val="004046AD"/>
    <w:rsid w:val="00413DAC"/>
    <w:rsid w:val="00417999"/>
    <w:rsid w:val="00424A4E"/>
    <w:rsid w:val="00424DF0"/>
    <w:rsid w:val="00426363"/>
    <w:rsid w:val="00441391"/>
    <w:rsid w:val="0044328D"/>
    <w:rsid w:val="00444736"/>
    <w:rsid w:val="00470F44"/>
    <w:rsid w:val="00486C12"/>
    <w:rsid w:val="00494D06"/>
    <w:rsid w:val="00495B80"/>
    <w:rsid w:val="004B0525"/>
    <w:rsid w:val="004B5AA5"/>
    <w:rsid w:val="004C0F93"/>
    <w:rsid w:val="004D2341"/>
    <w:rsid w:val="004D3125"/>
    <w:rsid w:val="004F6FA7"/>
    <w:rsid w:val="00501E9F"/>
    <w:rsid w:val="00523977"/>
    <w:rsid w:val="00527BFA"/>
    <w:rsid w:val="005449AA"/>
    <w:rsid w:val="0055181F"/>
    <w:rsid w:val="00552CFB"/>
    <w:rsid w:val="005563B7"/>
    <w:rsid w:val="005721BD"/>
    <w:rsid w:val="005724C8"/>
    <w:rsid w:val="0059629C"/>
    <w:rsid w:val="005A5EA0"/>
    <w:rsid w:val="005B018E"/>
    <w:rsid w:val="005C120B"/>
    <w:rsid w:val="005D2A24"/>
    <w:rsid w:val="005D65F2"/>
    <w:rsid w:val="005D6C69"/>
    <w:rsid w:val="005E0F75"/>
    <w:rsid w:val="005F0916"/>
    <w:rsid w:val="005F19C2"/>
    <w:rsid w:val="00611616"/>
    <w:rsid w:val="006133C1"/>
    <w:rsid w:val="00622BEE"/>
    <w:rsid w:val="00623FA9"/>
    <w:rsid w:val="00624D8C"/>
    <w:rsid w:val="006327B1"/>
    <w:rsid w:val="00633928"/>
    <w:rsid w:val="00636CF8"/>
    <w:rsid w:val="00643F47"/>
    <w:rsid w:val="00663833"/>
    <w:rsid w:val="006663F3"/>
    <w:rsid w:val="006761A8"/>
    <w:rsid w:val="00681E59"/>
    <w:rsid w:val="006841AF"/>
    <w:rsid w:val="006A0A21"/>
    <w:rsid w:val="006D785C"/>
    <w:rsid w:val="006E7533"/>
    <w:rsid w:val="007125ED"/>
    <w:rsid w:val="00725AF2"/>
    <w:rsid w:val="007313E8"/>
    <w:rsid w:val="0073508F"/>
    <w:rsid w:val="007501D1"/>
    <w:rsid w:val="007569B0"/>
    <w:rsid w:val="00762743"/>
    <w:rsid w:val="00773478"/>
    <w:rsid w:val="007734BB"/>
    <w:rsid w:val="00776D00"/>
    <w:rsid w:val="00783508"/>
    <w:rsid w:val="007A0DB4"/>
    <w:rsid w:val="007A29C6"/>
    <w:rsid w:val="007B2679"/>
    <w:rsid w:val="007B6B09"/>
    <w:rsid w:val="007B7B9B"/>
    <w:rsid w:val="007C1B6C"/>
    <w:rsid w:val="007C1D14"/>
    <w:rsid w:val="007C20FD"/>
    <w:rsid w:val="007C2ADC"/>
    <w:rsid w:val="007C6F22"/>
    <w:rsid w:val="007D315A"/>
    <w:rsid w:val="007D55A2"/>
    <w:rsid w:val="007E4D60"/>
    <w:rsid w:val="007E7EF4"/>
    <w:rsid w:val="007F558D"/>
    <w:rsid w:val="008004C8"/>
    <w:rsid w:val="00804B06"/>
    <w:rsid w:val="008053C1"/>
    <w:rsid w:val="008115D5"/>
    <w:rsid w:val="008170CD"/>
    <w:rsid w:val="00844E17"/>
    <w:rsid w:val="00851869"/>
    <w:rsid w:val="00854792"/>
    <w:rsid w:val="00863BC5"/>
    <w:rsid w:val="008857A5"/>
    <w:rsid w:val="008A56C8"/>
    <w:rsid w:val="008A6C96"/>
    <w:rsid w:val="008B582E"/>
    <w:rsid w:val="008B7D38"/>
    <w:rsid w:val="008C2484"/>
    <w:rsid w:val="008D0F6A"/>
    <w:rsid w:val="00912E9A"/>
    <w:rsid w:val="00915FB9"/>
    <w:rsid w:val="009407AC"/>
    <w:rsid w:val="009529DF"/>
    <w:rsid w:val="009574DE"/>
    <w:rsid w:val="00960060"/>
    <w:rsid w:val="00960627"/>
    <w:rsid w:val="00983471"/>
    <w:rsid w:val="00986D71"/>
    <w:rsid w:val="00996D8D"/>
    <w:rsid w:val="009B353B"/>
    <w:rsid w:val="009D69AB"/>
    <w:rsid w:val="009D7629"/>
    <w:rsid w:val="009F3A79"/>
    <w:rsid w:val="009F5B5C"/>
    <w:rsid w:val="00A025EF"/>
    <w:rsid w:val="00A02CAA"/>
    <w:rsid w:val="00A229C7"/>
    <w:rsid w:val="00A3047B"/>
    <w:rsid w:val="00A470A5"/>
    <w:rsid w:val="00A56064"/>
    <w:rsid w:val="00A56108"/>
    <w:rsid w:val="00A65F63"/>
    <w:rsid w:val="00A70C20"/>
    <w:rsid w:val="00A730D1"/>
    <w:rsid w:val="00A81786"/>
    <w:rsid w:val="00A8415E"/>
    <w:rsid w:val="00A92C8D"/>
    <w:rsid w:val="00A97BFE"/>
    <w:rsid w:val="00AD1DCF"/>
    <w:rsid w:val="00AD2B6C"/>
    <w:rsid w:val="00AD4215"/>
    <w:rsid w:val="00AE133A"/>
    <w:rsid w:val="00AF1C1C"/>
    <w:rsid w:val="00AF468B"/>
    <w:rsid w:val="00AF6EE1"/>
    <w:rsid w:val="00B01AFB"/>
    <w:rsid w:val="00B04F9E"/>
    <w:rsid w:val="00B2627E"/>
    <w:rsid w:val="00B26F15"/>
    <w:rsid w:val="00B27A46"/>
    <w:rsid w:val="00B50D74"/>
    <w:rsid w:val="00B64EDA"/>
    <w:rsid w:val="00B70A79"/>
    <w:rsid w:val="00B81A88"/>
    <w:rsid w:val="00BA0FFB"/>
    <w:rsid w:val="00BD488D"/>
    <w:rsid w:val="00BF1C44"/>
    <w:rsid w:val="00BF7EA9"/>
    <w:rsid w:val="00C0662E"/>
    <w:rsid w:val="00C11101"/>
    <w:rsid w:val="00C21A88"/>
    <w:rsid w:val="00C24664"/>
    <w:rsid w:val="00C3041E"/>
    <w:rsid w:val="00C36768"/>
    <w:rsid w:val="00C724E7"/>
    <w:rsid w:val="00C72767"/>
    <w:rsid w:val="00C76DE8"/>
    <w:rsid w:val="00C84243"/>
    <w:rsid w:val="00C92A5E"/>
    <w:rsid w:val="00CB237F"/>
    <w:rsid w:val="00CB6B8C"/>
    <w:rsid w:val="00CB74B2"/>
    <w:rsid w:val="00CD6806"/>
    <w:rsid w:val="00CF5D51"/>
    <w:rsid w:val="00D05301"/>
    <w:rsid w:val="00D05C15"/>
    <w:rsid w:val="00D06579"/>
    <w:rsid w:val="00D1306C"/>
    <w:rsid w:val="00D232E6"/>
    <w:rsid w:val="00D2378B"/>
    <w:rsid w:val="00D23EA8"/>
    <w:rsid w:val="00D31071"/>
    <w:rsid w:val="00D41484"/>
    <w:rsid w:val="00D532CC"/>
    <w:rsid w:val="00D80054"/>
    <w:rsid w:val="00D85BBA"/>
    <w:rsid w:val="00DA21A2"/>
    <w:rsid w:val="00DA60E8"/>
    <w:rsid w:val="00DB7CF8"/>
    <w:rsid w:val="00DD7E57"/>
    <w:rsid w:val="00DE21A4"/>
    <w:rsid w:val="00DE49BD"/>
    <w:rsid w:val="00DE508E"/>
    <w:rsid w:val="00DE5867"/>
    <w:rsid w:val="00DF4CCE"/>
    <w:rsid w:val="00DF7ADF"/>
    <w:rsid w:val="00E13616"/>
    <w:rsid w:val="00E14B89"/>
    <w:rsid w:val="00E164BA"/>
    <w:rsid w:val="00E25BFC"/>
    <w:rsid w:val="00E33842"/>
    <w:rsid w:val="00E37806"/>
    <w:rsid w:val="00E37CEF"/>
    <w:rsid w:val="00E37E47"/>
    <w:rsid w:val="00E72F90"/>
    <w:rsid w:val="00E7684A"/>
    <w:rsid w:val="00EC12FF"/>
    <w:rsid w:val="00EC1465"/>
    <w:rsid w:val="00EC5EB4"/>
    <w:rsid w:val="00ED4A72"/>
    <w:rsid w:val="00ED609D"/>
    <w:rsid w:val="00EE6FF7"/>
    <w:rsid w:val="00EE7A94"/>
    <w:rsid w:val="00F10479"/>
    <w:rsid w:val="00F2159A"/>
    <w:rsid w:val="00F668DB"/>
    <w:rsid w:val="00F708DD"/>
    <w:rsid w:val="00F8096F"/>
    <w:rsid w:val="00F83721"/>
    <w:rsid w:val="00FA0A57"/>
    <w:rsid w:val="00FA4F7A"/>
    <w:rsid w:val="00FA6F9E"/>
    <w:rsid w:val="00FA78AE"/>
    <w:rsid w:val="00FB1318"/>
    <w:rsid w:val="00FB1AE2"/>
    <w:rsid w:val="00FC014A"/>
    <w:rsid w:val="00FD1135"/>
    <w:rsid w:val="00FD47E4"/>
    <w:rsid w:val="00FE1D42"/>
    <w:rsid w:val="00FF7D9D"/>
    <w:rsid w:val="01109EDB"/>
    <w:rsid w:val="02E46CE9"/>
    <w:rsid w:val="03F9597D"/>
    <w:rsid w:val="05184B85"/>
    <w:rsid w:val="057869B4"/>
    <w:rsid w:val="0591F331"/>
    <w:rsid w:val="05E3285E"/>
    <w:rsid w:val="06505892"/>
    <w:rsid w:val="06EC3CBE"/>
    <w:rsid w:val="076C86DF"/>
    <w:rsid w:val="08A28A6D"/>
    <w:rsid w:val="09163F10"/>
    <w:rsid w:val="095D60B8"/>
    <w:rsid w:val="09D78FA4"/>
    <w:rsid w:val="09EC97C6"/>
    <w:rsid w:val="0A53F9D2"/>
    <w:rsid w:val="0B9DCF70"/>
    <w:rsid w:val="0E884752"/>
    <w:rsid w:val="0E96F176"/>
    <w:rsid w:val="0EE679F4"/>
    <w:rsid w:val="103BC131"/>
    <w:rsid w:val="10A01413"/>
    <w:rsid w:val="10CC4172"/>
    <w:rsid w:val="10D430E3"/>
    <w:rsid w:val="124A2286"/>
    <w:rsid w:val="13000717"/>
    <w:rsid w:val="13A11D40"/>
    <w:rsid w:val="13A3BFCB"/>
    <w:rsid w:val="13D8700C"/>
    <w:rsid w:val="140095BD"/>
    <w:rsid w:val="14A85C4E"/>
    <w:rsid w:val="15CCB453"/>
    <w:rsid w:val="162B041E"/>
    <w:rsid w:val="16A95843"/>
    <w:rsid w:val="1756C149"/>
    <w:rsid w:val="17D4EF13"/>
    <w:rsid w:val="17D5997C"/>
    <w:rsid w:val="18BECF30"/>
    <w:rsid w:val="1ADF1C7C"/>
    <w:rsid w:val="1AF60488"/>
    <w:rsid w:val="1B44F7A5"/>
    <w:rsid w:val="1B53D733"/>
    <w:rsid w:val="1C8D0AE2"/>
    <w:rsid w:val="1CE436C6"/>
    <w:rsid w:val="1D0DA592"/>
    <w:rsid w:val="1D48AD7F"/>
    <w:rsid w:val="1E1E1EBF"/>
    <w:rsid w:val="1E5D2894"/>
    <w:rsid w:val="1E7782CA"/>
    <w:rsid w:val="201ED2D9"/>
    <w:rsid w:val="204CECB3"/>
    <w:rsid w:val="21AE8DFC"/>
    <w:rsid w:val="21B70718"/>
    <w:rsid w:val="222A900F"/>
    <w:rsid w:val="225C5F04"/>
    <w:rsid w:val="23EE4A79"/>
    <w:rsid w:val="24538455"/>
    <w:rsid w:val="24C13197"/>
    <w:rsid w:val="25A9B134"/>
    <w:rsid w:val="25AF91DD"/>
    <w:rsid w:val="25BE0923"/>
    <w:rsid w:val="25EC40D4"/>
    <w:rsid w:val="2604BE7E"/>
    <w:rsid w:val="26F701BE"/>
    <w:rsid w:val="27F61047"/>
    <w:rsid w:val="28D39F3A"/>
    <w:rsid w:val="28D3AE15"/>
    <w:rsid w:val="290DD3ED"/>
    <w:rsid w:val="29FA1ECA"/>
    <w:rsid w:val="2A6F5AA3"/>
    <w:rsid w:val="2A85FB73"/>
    <w:rsid w:val="2AA93F4A"/>
    <w:rsid w:val="2AFE76FA"/>
    <w:rsid w:val="2B991C47"/>
    <w:rsid w:val="2CB0F913"/>
    <w:rsid w:val="2D157C38"/>
    <w:rsid w:val="2DCF71C7"/>
    <w:rsid w:val="2E57F977"/>
    <w:rsid w:val="2E9A6912"/>
    <w:rsid w:val="2EF24D96"/>
    <w:rsid w:val="2F2B41C8"/>
    <w:rsid w:val="2FD2EB1F"/>
    <w:rsid w:val="317143CF"/>
    <w:rsid w:val="324C9F79"/>
    <w:rsid w:val="336F63EE"/>
    <w:rsid w:val="337B8841"/>
    <w:rsid w:val="33DE72BC"/>
    <w:rsid w:val="35595C9C"/>
    <w:rsid w:val="3594C6E4"/>
    <w:rsid w:val="360ABDED"/>
    <w:rsid w:val="370AF7EA"/>
    <w:rsid w:val="37614DB3"/>
    <w:rsid w:val="37896AA1"/>
    <w:rsid w:val="37B0C874"/>
    <w:rsid w:val="37F949F5"/>
    <w:rsid w:val="38EDEED6"/>
    <w:rsid w:val="3AB7DDC2"/>
    <w:rsid w:val="3AF38CEB"/>
    <w:rsid w:val="3BCBC901"/>
    <w:rsid w:val="3BD3D892"/>
    <w:rsid w:val="3CB507B2"/>
    <w:rsid w:val="3CBB5990"/>
    <w:rsid w:val="3D4B4FE4"/>
    <w:rsid w:val="3D4EA20B"/>
    <w:rsid w:val="3D834283"/>
    <w:rsid w:val="3EF621CB"/>
    <w:rsid w:val="3F2AE69B"/>
    <w:rsid w:val="412FA408"/>
    <w:rsid w:val="41B6BC84"/>
    <w:rsid w:val="4217DD0F"/>
    <w:rsid w:val="4246D19E"/>
    <w:rsid w:val="427FF11C"/>
    <w:rsid w:val="43748D4E"/>
    <w:rsid w:val="43CC907B"/>
    <w:rsid w:val="44C00A06"/>
    <w:rsid w:val="453E414C"/>
    <w:rsid w:val="4628B8B2"/>
    <w:rsid w:val="468849A4"/>
    <w:rsid w:val="46C65ECF"/>
    <w:rsid w:val="470FDDD6"/>
    <w:rsid w:val="48187324"/>
    <w:rsid w:val="4819A6EE"/>
    <w:rsid w:val="48E64004"/>
    <w:rsid w:val="48FAA42D"/>
    <w:rsid w:val="4916B8B3"/>
    <w:rsid w:val="49B4659F"/>
    <w:rsid w:val="49EEFDF7"/>
    <w:rsid w:val="4A07F2F5"/>
    <w:rsid w:val="4A1E058A"/>
    <w:rsid w:val="4A1F9D48"/>
    <w:rsid w:val="4B7F56C2"/>
    <w:rsid w:val="4B81C6BF"/>
    <w:rsid w:val="4B9B1D9A"/>
    <w:rsid w:val="4CEBBA1D"/>
    <w:rsid w:val="4D4BBA4F"/>
    <w:rsid w:val="4F187485"/>
    <w:rsid w:val="4FB6DE36"/>
    <w:rsid w:val="50286218"/>
    <w:rsid w:val="506CAB59"/>
    <w:rsid w:val="5129DEDE"/>
    <w:rsid w:val="51F38D21"/>
    <w:rsid w:val="52B0E8A2"/>
    <w:rsid w:val="533E95D5"/>
    <w:rsid w:val="533FC0D6"/>
    <w:rsid w:val="554228B3"/>
    <w:rsid w:val="566D53F2"/>
    <w:rsid w:val="567D08CB"/>
    <w:rsid w:val="575BB0CC"/>
    <w:rsid w:val="5844C24C"/>
    <w:rsid w:val="58F6356A"/>
    <w:rsid w:val="590564DA"/>
    <w:rsid w:val="5976C8A4"/>
    <w:rsid w:val="59A5E7AC"/>
    <w:rsid w:val="59FE3465"/>
    <w:rsid w:val="5C3C7F72"/>
    <w:rsid w:val="5C89D15C"/>
    <w:rsid w:val="5CE6A3F0"/>
    <w:rsid w:val="5D5EF2DC"/>
    <w:rsid w:val="5E731FE5"/>
    <w:rsid w:val="5E7DBE53"/>
    <w:rsid w:val="5F85C70F"/>
    <w:rsid w:val="60132262"/>
    <w:rsid w:val="6156B42A"/>
    <w:rsid w:val="61C7DFA6"/>
    <w:rsid w:val="62D79262"/>
    <w:rsid w:val="63019E7D"/>
    <w:rsid w:val="633DD797"/>
    <w:rsid w:val="633EFACA"/>
    <w:rsid w:val="6350266B"/>
    <w:rsid w:val="64168E65"/>
    <w:rsid w:val="64A5008E"/>
    <w:rsid w:val="660ED60C"/>
    <w:rsid w:val="66322EA6"/>
    <w:rsid w:val="665391BE"/>
    <w:rsid w:val="66E1317B"/>
    <w:rsid w:val="67057D1B"/>
    <w:rsid w:val="67AD03AC"/>
    <w:rsid w:val="6816D10E"/>
    <w:rsid w:val="682E535D"/>
    <w:rsid w:val="69359B55"/>
    <w:rsid w:val="694E5983"/>
    <w:rsid w:val="6A8BA9F7"/>
    <w:rsid w:val="6AB39D06"/>
    <w:rsid w:val="6B1D80FD"/>
    <w:rsid w:val="6C6EAF99"/>
    <w:rsid w:val="6CD556F9"/>
    <w:rsid w:val="6CED6102"/>
    <w:rsid w:val="70120508"/>
    <w:rsid w:val="701ABC84"/>
    <w:rsid w:val="701DC9E7"/>
    <w:rsid w:val="703F3241"/>
    <w:rsid w:val="71320E7A"/>
    <w:rsid w:val="72185DF7"/>
    <w:rsid w:val="72E87263"/>
    <w:rsid w:val="733CBBAE"/>
    <w:rsid w:val="73A47161"/>
    <w:rsid w:val="73E8AFE3"/>
    <w:rsid w:val="742BE3E2"/>
    <w:rsid w:val="74F1204F"/>
    <w:rsid w:val="75952C87"/>
    <w:rsid w:val="75F068B4"/>
    <w:rsid w:val="76064A51"/>
    <w:rsid w:val="784CE4EF"/>
    <w:rsid w:val="78CFF9F9"/>
    <w:rsid w:val="7A65A6E5"/>
    <w:rsid w:val="7B0E19C0"/>
    <w:rsid w:val="7BBA0EFA"/>
    <w:rsid w:val="7BF8324C"/>
    <w:rsid w:val="7D0E4988"/>
    <w:rsid w:val="7D5E8A78"/>
    <w:rsid w:val="7E10A873"/>
    <w:rsid w:val="7E207DD9"/>
    <w:rsid w:val="7F000AC0"/>
    <w:rsid w:val="7F817150"/>
    <w:rsid w:val="7FB76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22CBF8"/>
  <w15:chartTrackingRefBased/>
  <w15:docId w15:val="{DE61027B-E03D-402B-BBA6-8EF645AD7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67075"/>
    <w:rPr>
      <w:sz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249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0670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067075"/>
    <w:pPr>
      <w:spacing w:after="150"/>
    </w:pPr>
    <w:rPr>
      <w:szCs w:val="24"/>
    </w:rPr>
  </w:style>
  <w:style w:type="paragraph" w:styleId="Sraopastraipa">
    <w:name w:val="List Paragraph"/>
    <w:basedOn w:val="prastasis"/>
    <w:uiPriority w:val="34"/>
    <w:qFormat/>
    <w:rsid w:val="00C76DE8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0D6F5F"/>
    <w:rPr>
      <w:b/>
      <w:bCs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32494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semiHidden/>
    <w:unhideWhenUsed/>
    <w:rsid w:val="00364E57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97BF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97BFE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3676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3676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36768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676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67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e02a4f6-709a-4226-9f38-403cdd0a4969" xsi:nil="true"/>
    <lcf76f155ced4ddcb4097134ff3c332f xmlns="248fa8d0-4230-4938-8d2f-fb82952bcc7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4476016DAE7B24396D74B208D49982C" ma:contentTypeVersion="13" ma:contentTypeDescription="Kurkite naują dokumentą." ma:contentTypeScope="" ma:versionID="a936d3d9c6b11769e3c0d4580f765168">
  <xsd:schema xmlns:xsd="http://www.w3.org/2001/XMLSchema" xmlns:xs="http://www.w3.org/2001/XMLSchema" xmlns:p="http://schemas.microsoft.com/office/2006/metadata/properties" xmlns:ns2="ae02a4f6-709a-4226-9f38-403cdd0a4969" xmlns:ns3="248fa8d0-4230-4938-8d2f-fb82952bcc7e" targetNamespace="http://schemas.microsoft.com/office/2006/metadata/properties" ma:root="true" ma:fieldsID="c9c6ac1a3ec0ccc826c9881e8118110b" ns2:_="" ns3:_="">
    <xsd:import namespace="ae02a4f6-709a-4226-9f38-403cdd0a4969"/>
    <xsd:import namespace="248fa8d0-4230-4938-8d2f-fb82952bc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02a4f6-709a-4226-9f38-403cdd0a496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8e99b0bb-0a82-441f-890e-c1a6fec5a6e6}" ma:internalName="TaxCatchAll" ma:showField="CatchAllData" ma:web="ae02a4f6-709a-4226-9f38-403cdd0a49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8fa8d0-4230-4938-8d2f-fb82952bcc7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Vaizdų žymės" ma:readOnly="false" ma:fieldId="{5cf76f15-5ced-4ddc-b409-7134ff3c332f}" ma:taxonomyMulti="true" ma:sspId="b578b956-6269-4365-ae3d-23bfcbdd9d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D1D6E1-8734-4A24-B2AA-99DD90FF35E8}">
  <ds:schemaRefs>
    <ds:schemaRef ds:uri="http://schemas.microsoft.com/office/2006/metadata/properties"/>
    <ds:schemaRef ds:uri="http://schemas.microsoft.com/office/infopath/2007/PartnerControls"/>
    <ds:schemaRef ds:uri="ae02a4f6-709a-4226-9f38-403cdd0a4969"/>
    <ds:schemaRef ds:uri="248fa8d0-4230-4938-8d2f-fb82952bcc7e"/>
  </ds:schemaRefs>
</ds:datastoreItem>
</file>

<file path=customXml/itemProps2.xml><?xml version="1.0" encoding="utf-8"?>
<ds:datastoreItem xmlns:ds="http://schemas.openxmlformats.org/officeDocument/2006/customXml" ds:itemID="{657A9A92-3028-4177-8DCE-A442D21E09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02a4f6-709a-4226-9f38-403cdd0a4969"/>
    <ds:schemaRef ds:uri="248fa8d0-4230-4938-8d2f-fb82952bcc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A0A9AD-D5F4-4F2C-A375-0A30A37417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942</Words>
  <Characters>537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Eglė Rupšienė</cp:lastModifiedBy>
  <cp:revision>2</cp:revision>
  <cp:lastPrinted>2024-03-08T05:12:00Z</cp:lastPrinted>
  <dcterms:created xsi:type="dcterms:W3CDTF">2025-07-07T11:53:00Z</dcterms:created>
  <dcterms:modified xsi:type="dcterms:W3CDTF">2025-07-07T11:53:00Z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0x010100D4476016DAE7B24396D74B208D49982C</vt:lpwstr>
  </property>
  <property fmtid="{D5CDD505-2E9C-101B-9397-08002B2CF9AE}" pid="3" name="MediaServiceImageTags">
    <vt:lpwstr/>
  </property>
</Properties>
</file>